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1270" w:rsidRPr="006560DB" w:rsidRDefault="00DC2611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6560DB">
        <w:rPr>
          <w:rFonts w:ascii="方正黑体_GBK" w:eastAsia="方正黑体_GBK" w:hint="eastAsia"/>
          <w:sz w:val="32"/>
          <w:szCs w:val="32"/>
        </w:rPr>
        <w:t>附件1</w:t>
      </w:r>
    </w:p>
    <w:p w:rsidR="00061270" w:rsidRDefault="00DC2611">
      <w:pPr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>
      <w:pPr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非公开招标采购方式申请表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82"/>
        <w:gridCol w:w="1688"/>
        <w:gridCol w:w="1442"/>
        <w:gridCol w:w="2066"/>
        <w:gridCol w:w="1796"/>
      </w:tblGrid>
      <w:tr w:rsidR="00061270">
        <w:trPr>
          <w:cantSplit/>
          <w:trHeight w:val="492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3898" w:type="pct"/>
            <w:gridSpan w:val="4"/>
            <w:vAlign w:val="bottom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443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项目编号</w:t>
            </w:r>
          </w:p>
        </w:tc>
        <w:tc>
          <w:tcPr>
            <w:tcW w:w="3898" w:type="pct"/>
            <w:gridSpan w:val="4"/>
            <w:vAlign w:val="bottom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1017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项目预算</w:t>
            </w:r>
          </w:p>
          <w:p w:rsidR="00061270" w:rsidRDefault="00DC2611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3898" w:type="pct"/>
            <w:gridSpan w:val="4"/>
            <w:vAlign w:val="bottom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492"/>
          <w:jc w:val="center"/>
        </w:trPr>
        <w:tc>
          <w:tcPr>
            <w:tcW w:w="5000" w:type="pct"/>
            <w:gridSpan w:val="6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拟采用的采购方式</w:t>
            </w:r>
          </w:p>
        </w:tc>
      </w:tr>
      <w:tr w:rsidR="00061270">
        <w:trPr>
          <w:trHeight w:val="396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邀请招标（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098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竞争性谈判（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804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询价（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152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竞争性磋商（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001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单一来源（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061270" w:rsidTr="001670E6">
        <w:trPr>
          <w:cantSplit/>
          <w:trHeight w:val="2243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需求部门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</w:t>
            </w:r>
          </w:p>
        </w:tc>
        <w:tc>
          <w:tcPr>
            <w:tcW w:w="4055" w:type="pct"/>
            <w:gridSpan w:val="5"/>
          </w:tcPr>
          <w:p w:rsidR="00061270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:rsidR="00061270" w:rsidRDefault="00061270">
            <w:pPr>
              <w:spacing w:line="560" w:lineRule="exact"/>
              <w:ind w:right="420"/>
              <w:jc w:val="right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盖章：</w:t>
            </w:r>
            <w:r>
              <w:rPr>
                <w:rFonts w:eastAsia="方正仿宋_GBK"/>
                <w:sz w:val="24"/>
              </w:rPr>
              <w:t xml:space="preserve">                           </w:t>
            </w:r>
          </w:p>
          <w:p w:rsidR="00061270" w:rsidRDefault="00DC2611" w:rsidP="001670E6">
            <w:pPr>
              <w:spacing w:line="560" w:lineRule="exact"/>
              <w:ind w:right="42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2248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归口管理部门审核意见</w:t>
            </w:r>
          </w:p>
        </w:tc>
        <w:tc>
          <w:tcPr>
            <w:tcW w:w="4055" w:type="pct"/>
            <w:gridSpan w:val="5"/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盖章：</w:t>
            </w:r>
            <w:r>
              <w:rPr>
                <w:rFonts w:eastAsia="方正仿宋_GBK"/>
                <w:sz w:val="24"/>
              </w:rPr>
              <w:t xml:space="preserve">                           </w:t>
            </w:r>
          </w:p>
          <w:p w:rsidR="00061270" w:rsidRDefault="00DC2611" w:rsidP="005565E3">
            <w:pPr>
              <w:spacing w:line="560" w:lineRule="exact"/>
              <w:ind w:right="420" w:firstLineChars="1600" w:firstLine="38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3108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专家组（校外三人及以上单数，副高及以上职称）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论证意见</w:t>
            </w:r>
          </w:p>
        </w:tc>
        <w:tc>
          <w:tcPr>
            <w:tcW w:w="4055" w:type="pct"/>
            <w:gridSpan w:val="5"/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（可附专家组论证报告代替）</w:t>
            </w: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             </w:t>
            </w:r>
          </w:p>
          <w:p w:rsidR="00061270" w:rsidRDefault="00DC2611" w:rsidP="001670E6">
            <w:pPr>
              <w:spacing w:line="560" w:lineRule="exact"/>
              <w:ind w:firstLineChars="1600" w:firstLine="38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Default="00061270">
      <w:pPr>
        <w:widowControl/>
        <w:spacing w:line="560" w:lineRule="exact"/>
        <w:jc w:val="left"/>
        <w:rPr>
          <w:rFonts w:eastAsia="方正仿宋_GBK"/>
          <w:sz w:val="32"/>
          <w:szCs w:val="32"/>
        </w:rPr>
        <w:sectPr w:rsidR="00061270">
          <w:headerReference w:type="default" r:id="rId6"/>
          <w:footerReference w:type="even" r:id="rId7"/>
          <w:footerReference w:type="default" r:id="rId8"/>
          <w:pgSz w:w="11906" w:h="16838"/>
          <w:pgMar w:top="2098" w:right="1531" w:bottom="1702" w:left="1622" w:header="851" w:footer="992" w:gutter="0"/>
          <w:pgNumType w:fmt="numberInDash"/>
          <w:cols w:space="720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6911"/>
      </w:tblGrid>
      <w:tr w:rsidR="00061270">
        <w:trPr>
          <w:cantSplit/>
          <w:trHeight w:val="208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招投标管理办公室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</w:t>
            </w:r>
            <w:r>
              <w:rPr>
                <w:rFonts w:eastAsia="方正仿宋_GBK"/>
                <w:sz w:val="24"/>
              </w:rPr>
              <w:t>盖章：</w:t>
            </w:r>
            <w:r>
              <w:rPr>
                <w:rFonts w:eastAsia="方正仿宋_GBK"/>
                <w:sz w:val="24"/>
              </w:rPr>
              <w:t xml:space="preserve">                  </w:t>
            </w:r>
          </w:p>
          <w:p w:rsidR="00061270" w:rsidRDefault="00DC2611" w:rsidP="005565E3">
            <w:pPr>
              <w:spacing w:line="560" w:lineRule="exact"/>
              <w:ind w:firstLineChars="1500" w:firstLine="36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208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需求部门分管校领导意见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744A69" w:rsidRDefault="00744A69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744A69" w:rsidRDefault="00DC2611" w:rsidP="00744A69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           </w:t>
            </w:r>
            <w:r w:rsidR="00744A69">
              <w:rPr>
                <w:rFonts w:eastAsia="方正仿宋_GBK" w:hint="eastAsia"/>
                <w:sz w:val="24"/>
              </w:rPr>
              <w:t xml:space="preserve"> </w:t>
            </w:r>
            <w:r w:rsidR="00744A69">
              <w:rPr>
                <w:rFonts w:eastAsia="方正仿宋_GBK"/>
                <w:sz w:val="24"/>
              </w:rPr>
              <w:t xml:space="preserve">  </w:t>
            </w:r>
          </w:p>
          <w:p w:rsidR="00061270" w:rsidRDefault="00DC2611" w:rsidP="005565E3">
            <w:pPr>
              <w:spacing w:line="560" w:lineRule="exact"/>
              <w:ind w:right="269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208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招标办分管校领导意见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            </w:t>
            </w:r>
          </w:p>
          <w:p w:rsidR="00061270" w:rsidRDefault="00DC2611" w:rsidP="005565E3">
            <w:pPr>
              <w:spacing w:line="560" w:lineRule="exact"/>
              <w:ind w:right="246"/>
              <w:jc w:val="right"/>
              <w:rPr>
                <w:rFonts w:eastAsia="方正仿宋_GBK"/>
                <w:sz w:val="24"/>
              </w:rPr>
            </w:pPr>
            <w:bookmarkStart w:id="0" w:name="_GoBack"/>
            <w:bookmarkEnd w:id="0"/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Pr="00AA2485" w:rsidRDefault="00DC2611">
      <w:pPr>
        <w:widowControl/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 w:rsidRPr="00AA2485">
        <w:rPr>
          <w:rFonts w:ascii="方正黑体_GBK" w:eastAsia="方正黑体_GBK" w:hint="eastAsia"/>
          <w:sz w:val="32"/>
          <w:szCs w:val="32"/>
        </w:rPr>
        <w:lastRenderedPageBreak/>
        <w:t xml:space="preserve">附件2 </w:t>
      </w:r>
    </w:p>
    <w:p w:rsidR="002768ED" w:rsidRDefault="002768ED" w:rsidP="002768ED">
      <w:pPr>
        <w:widowControl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2768ED" w:rsidRDefault="002768ED" w:rsidP="002768ED">
      <w:pPr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bookmarkStart w:id="1" w:name="OLE_LINK1"/>
      <w:bookmarkStart w:id="2" w:name="OLE_LINK2"/>
      <w:r>
        <w:rPr>
          <w:rFonts w:eastAsia="方正仿宋_GBK"/>
          <w:b/>
          <w:bCs/>
          <w:sz w:val="32"/>
          <w:szCs w:val="32"/>
        </w:rPr>
        <w:t>采购方式变更申请表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343"/>
        <w:gridCol w:w="811"/>
        <w:gridCol w:w="1648"/>
        <w:gridCol w:w="1263"/>
        <w:gridCol w:w="796"/>
        <w:gridCol w:w="2052"/>
      </w:tblGrid>
      <w:tr w:rsidR="002768ED" w:rsidTr="00420B3E">
        <w:trPr>
          <w:trHeight w:val="715"/>
          <w:jc w:val="center"/>
        </w:trPr>
        <w:tc>
          <w:tcPr>
            <w:tcW w:w="1145" w:type="pct"/>
            <w:gridSpan w:val="2"/>
            <w:vAlign w:val="center"/>
          </w:tcPr>
          <w:bookmarkEnd w:id="1"/>
          <w:bookmarkEnd w:id="2"/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申请变更的项目</w:t>
            </w:r>
          </w:p>
        </w:tc>
        <w:tc>
          <w:tcPr>
            <w:tcW w:w="1443" w:type="pct"/>
            <w:gridSpan w:val="2"/>
            <w:vAlign w:val="center"/>
          </w:tcPr>
          <w:p w:rsidR="002768ED" w:rsidRDefault="002768ED" w:rsidP="00420B3E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项目编号</w:t>
            </w:r>
          </w:p>
        </w:tc>
        <w:tc>
          <w:tcPr>
            <w:tcW w:w="1204" w:type="pct"/>
            <w:vAlign w:val="center"/>
          </w:tcPr>
          <w:p w:rsidR="002768ED" w:rsidRDefault="002768ED" w:rsidP="00420B3E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2768ED" w:rsidTr="00420B3E">
        <w:trPr>
          <w:trHeight w:val="852"/>
          <w:jc w:val="center"/>
        </w:trPr>
        <w:tc>
          <w:tcPr>
            <w:tcW w:w="1145" w:type="pct"/>
            <w:gridSpan w:val="2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</w:t>
            </w:r>
            <w:r>
              <w:rPr>
                <w:rFonts w:eastAsia="方正仿宋_GBK" w:hint="eastAsia"/>
                <w:sz w:val="24"/>
              </w:rPr>
              <w:t>需</w:t>
            </w:r>
            <w:r>
              <w:rPr>
                <w:rFonts w:eastAsia="方正仿宋_GBK"/>
                <w:sz w:val="24"/>
              </w:rPr>
              <w:t>求部门</w:t>
            </w:r>
          </w:p>
        </w:tc>
        <w:tc>
          <w:tcPr>
            <w:tcW w:w="1443" w:type="pct"/>
            <w:gridSpan w:val="2"/>
            <w:vAlign w:val="center"/>
          </w:tcPr>
          <w:p w:rsidR="002768ED" w:rsidRDefault="002768ED" w:rsidP="00420B3E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768ED" w:rsidRDefault="002768ED" w:rsidP="00420B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采购预算</w:t>
            </w:r>
          </w:p>
          <w:p w:rsidR="002768ED" w:rsidRDefault="002768ED" w:rsidP="00420B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1204" w:type="pct"/>
            <w:vAlign w:val="center"/>
          </w:tcPr>
          <w:p w:rsidR="002768ED" w:rsidRDefault="002768ED" w:rsidP="00420B3E">
            <w:pPr>
              <w:spacing w:line="56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2768ED" w:rsidTr="00420B3E">
        <w:trPr>
          <w:trHeight w:val="492"/>
          <w:jc w:val="center"/>
        </w:trPr>
        <w:tc>
          <w:tcPr>
            <w:tcW w:w="5000" w:type="pct"/>
            <w:gridSpan w:val="7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原采购方式</w:t>
            </w:r>
          </w:p>
        </w:tc>
      </w:tr>
      <w:tr w:rsidR="002768ED" w:rsidTr="00420B3E">
        <w:trPr>
          <w:trHeight w:val="396"/>
          <w:jc w:val="center"/>
        </w:trPr>
        <w:tc>
          <w:tcPr>
            <w:tcW w:w="2588" w:type="pct"/>
            <w:gridSpan w:val="4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公开招标（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412" w:type="pct"/>
            <w:gridSpan w:val="3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trike/>
                <w:sz w:val="24"/>
              </w:rPr>
            </w:pPr>
            <w:r>
              <w:rPr>
                <w:rFonts w:eastAsia="方正仿宋_GBK"/>
                <w:sz w:val="24"/>
              </w:rPr>
              <w:t>邀请招标（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2768ED" w:rsidTr="00420B3E">
        <w:trPr>
          <w:trHeight w:val="492"/>
          <w:jc w:val="center"/>
        </w:trPr>
        <w:tc>
          <w:tcPr>
            <w:tcW w:w="5000" w:type="pct"/>
            <w:gridSpan w:val="7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申请变更的采购方式</w:t>
            </w:r>
          </w:p>
        </w:tc>
      </w:tr>
      <w:tr w:rsidR="002768ED" w:rsidTr="00420B3E">
        <w:trPr>
          <w:trHeight w:val="492"/>
          <w:jc w:val="center"/>
        </w:trPr>
        <w:tc>
          <w:tcPr>
            <w:tcW w:w="1621" w:type="pct"/>
            <w:gridSpan w:val="3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竞争性磋商（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708" w:type="pct"/>
            <w:gridSpan w:val="2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竞争性谈判（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671" w:type="pct"/>
            <w:gridSpan w:val="2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单一来源谈判（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2768ED" w:rsidTr="00420B3E">
        <w:trPr>
          <w:trHeight w:val="1954"/>
          <w:jc w:val="center"/>
        </w:trPr>
        <w:tc>
          <w:tcPr>
            <w:tcW w:w="944" w:type="pct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需求部门</w:t>
            </w:r>
          </w:p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</w:t>
            </w:r>
          </w:p>
        </w:tc>
        <w:tc>
          <w:tcPr>
            <w:tcW w:w="4056" w:type="pct"/>
            <w:gridSpan w:val="6"/>
            <w:vAlign w:val="bottom"/>
          </w:tcPr>
          <w:p w:rsidR="002768ED" w:rsidRDefault="002768ED" w:rsidP="00420B3E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项目负责人签字：</w:t>
            </w:r>
            <w:r>
              <w:rPr>
                <w:rFonts w:eastAsia="方正仿宋_GBK"/>
                <w:sz w:val="24"/>
              </w:rPr>
              <w:t xml:space="preserve">            </w:t>
            </w:r>
          </w:p>
          <w:p w:rsidR="002768ED" w:rsidRDefault="002768ED" w:rsidP="00420B3E">
            <w:pPr>
              <w:spacing w:line="560" w:lineRule="exact"/>
              <w:ind w:right="42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2768ED" w:rsidTr="00420B3E">
        <w:trPr>
          <w:trHeight w:val="2535"/>
          <w:jc w:val="center"/>
        </w:trPr>
        <w:tc>
          <w:tcPr>
            <w:tcW w:w="944" w:type="pct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专家论证</w:t>
            </w:r>
          </w:p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4056" w:type="pct"/>
            <w:gridSpan w:val="6"/>
            <w:vAlign w:val="bottom"/>
          </w:tcPr>
          <w:p w:rsidR="002768ED" w:rsidRDefault="002768ED" w:rsidP="00420B3E">
            <w:pPr>
              <w:spacing w:line="560" w:lineRule="exact"/>
              <w:ind w:right="420" w:firstLineChars="100" w:firstLine="240"/>
              <w:rPr>
                <w:rFonts w:eastAsia="方正仿宋_GBK"/>
                <w:sz w:val="24"/>
              </w:rPr>
            </w:pPr>
          </w:p>
          <w:p w:rsidR="002768ED" w:rsidRDefault="002768ED" w:rsidP="00420B3E">
            <w:pPr>
              <w:spacing w:line="560" w:lineRule="exact"/>
              <w:ind w:right="420" w:firstLineChars="100" w:firstLine="240"/>
              <w:rPr>
                <w:rFonts w:eastAsia="方正仿宋_GBK"/>
                <w:sz w:val="24"/>
              </w:rPr>
            </w:pPr>
          </w:p>
          <w:p w:rsidR="002768ED" w:rsidRDefault="002768ED" w:rsidP="00420B3E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专家签字：</w:t>
            </w:r>
          </w:p>
          <w:p w:rsidR="002768ED" w:rsidRDefault="002768ED" w:rsidP="00420B3E">
            <w:pPr>
              <w:spacing w:line="560" w:lineRule="exact"/>
              <w:ind w:right="42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2768ED" w:rsidTr="00420B3E">
        <w:trPr>
          <w:trHeight w:val="1569"/>
          <w:jc w:val="center"/>
        </w:trPr>
        <w:tc>
          <w:tcPr>
            <w:tcW w:w="944" w:type="pct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招投标管理办公室意见</w:t>
            </w:r>
          </w:p>
        </w:tc>
        <w:tc>
          <w:tcPr>
            <w:tcW w:w="4056" w:type="pct"/>
            <w:gridSpan w:val="6"/>
            <w:vAlign w:val="bottom"/>
          </w:tcPr>
          <w:p w:rsidR="002768ED" w:rsidRDefault="002768ED" w:rsidP="00420B3E">
            <w:pPr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部门负责人签字：</w:t>
            </w:r>
            <w:r>
              <w:rPr>
                <w:rFonts w:eastAsia="方正仿宋_GBK"/>
                <w:sz w:val="24"/>
              </w:rPr>
              <w:t xml:space="preserve">            </w:t>
            </w:r>
          </w:p>
          <w:p w:rsidR="002768ED" w:rsidRDefault="002768ED" w:rsidP="00420B3E">
            <w:pPr>
              <w:spacing w:line="560" w:lineRule="exact"/>
              <w:ind w:right="48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2768ED" w:rsidTr="00420B3E">
        <w:trPr>
          <w:trHeight w:val="1549"/>
          <w:jc w:val="center"/>
        </w:trPr>
        <w:tc>
          <w:tcPr>
            <w:tcW w:w="944" w:type="pct"/>
            <w:vAlign w:val="center"/>
          </w:tcPr>
          <w:p w:rsidR="002768ED" w:rsidRDefault="002768ED" w:rsidP="00420B3E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招标办分管校领导意见</w:t>
            </w:r>
          </w:p>
        </w:tc>
        <w:tc>
          <w:tcPr>
            <w:tcW w:w="4056" w:type="pct"/>
            <w:gridSpan w:val="6"/>
            <w:vAlign w:val="bottom"/>
          </w:tcPr>
          <w:p w:rsidR="002768ED" w:rsidRDefault="002768ED" w:rsidP="00420B3E">
            <w:pPr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BFBFBF" w:themeColor="background1" w:themeShade="BF"/>
                <w:sz w:val="24"/>
              </w:rPr>
              <w:t>转单一来源谈判需填本栏</w:t>
            </w:r>
          </w:p>
          <w:p w:rsidR="002768ED" w:rsidRDefault="002768ED" w:rsidP="00420B3E">
            <w:pPr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</w:p>
          <w:p w:rsidR="002768ED" w:rsidRDefault="002768ED" w:rsidP="00420B3E">
            <w:pPr>
              <w:spacing w:line="560" w:lineRule="exact"/>
              <w:ind w:right="48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2768ED" w:rsidRDefault="002768ED" w:rsidP="002768ED">
      <w:pPr>
        <w:widowControl/>
        <w:spacing w:line="560" w:lineRule="exact"/>
        <w:jc w:val="left"/>
        <w:rPr>
          <w:rFonts w:eastAsia="方正仿宋_GBK"/>
        </w:rPr>
      </w:pPr>
    </w:p>
    <w:p w:rsidR="00061270" w:rsidRPr="00405CFD" w:rsidRDefault="00DC2611">
      <w:pPr>
        <w:widowControl/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 w:rsidRPr="00405CFD">
        <w:rPr>
          <w:rFonts w:ascii="方正黑体_GBK" w:eastAsia="方正黑体_GBK" w:hint="eastAsia"/>
          <w:sz w:val="32"/>
          <w:szCs w:val="32"/>
        </w:rPr>
        <w:lastRenderedPageBreak/>
        <w:t>附件3</w:t>
      </w:r>
    </w:p>
    <w:p w:rsidR="00061270" w:rsidRDefault="00DC2611">
      <w:pPr>
        <w:widowControl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 w:rsidP="00405CFD">
      <w:pPr>
        <w:widowControl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采购招标项目供应商推荐表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269"/>
        <w:gridCol w:w="731"/>
        <w:gridCol w:w="1483"/>
        <w:gridCol w:w="1505"/>
        <w:gridCol w:w="1217"/>
        <w:gridCol w:w="1708"/>
      </w:tblGrid>
      <w:tr w:rsidR="00061270">
        <w:trPr>
          <w:trHeight w:val="731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1299" w:type="pct"/>
            <w:gridSpan w:val="2"/>
            <w:vAlign w:val="center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88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项目编号</w:t>
            </w:r>
          </w:p>
        </w:tc>
        <w:tc>
          <w:tcPr>
            <w:tcW w:w="1716" w:type="pct"/>
            <w:gridSpan w:val="2"/>
            <w:vAlign w:val="center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690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预算（万元）</w:t>
            </w:r>
          </w:p>
        </w:tc>
        <w:tc>
          <w:tcPr>
            <w:tcW w:w="1299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采购方式</w:t>
            </w:r>
          </w:p>
        </w:tc>
        <w:tc>
          <w:tcPr>
            <w:tcW w:w="1716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695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拟推荐供应商名称</w:t>
            </w:r>
          </w:p>
        </w:tc>
        <w:tc>
          <w:tcPr>
            <w:tcW w:w="1753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推荐理由</w:t>
            </w:r>
          </w:p>
        </w:tc>
        <w:tc>
          <w:tcPr>
            <w:tcW w:w="714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</w:tc>
        <w:tc>
          <w:tcPr>
            <w:tcW w:w="1002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</w:tr>
      <w:tr w:rsidR="00061270">
        <w:trPr>
          <w:trHeight w:val="980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3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993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3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979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3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2386"/>
          <w:jc w:val="center"/>
        </w:trPr>
        <w:tc>
          <w:tcPr>
            <w:tcW w:w="944" w:type="pct"/>
            <w:vAlign w:val="center"/>
          </w:tcPr>
          <w:p w:rsidR="00061270" w:rsidRPr="00BB250A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BB250A">
              <w:rPr>
                <w:rFonts w:eastAsia="方正仿宋_GBK"/>
                <w:sz w:val="24"/>
              </w:rPr>
              <w:t>项</w:t>
            </w:r>
            <w:r w:rsidR="00405CFD" w:rsidRPr="00BB250A">
              <w:rPr>
                <w:rFonts w:eastAsia="方正仿宋_GBK"/>
                <w:sz w:val="24"/>
              </w:rPr>
              <w:t>目</w:t>
            </w:r>
            <w:r w:rsidR="00405CFD" w:rsidRPr="00BB250A">
              <w:rPr>
                <w:rFonts w:eastAsia="方正仿宋_GBK" w:hint="eastAsia"/>
                <w:sz w:val="24"/>
              </w:rPr>
              <w:t>部门</w:t>
            </w:r>
            <w:r w:rsidRPr="00BB250A">
              <w:rPr>
                <w:rFonts w:eastAsia="方正仿宋_GBK"/>
                <w:sz w:val="24"/>
              </w:rPr>
              <w:t>（专家）意见</w:t>
            </w:r>
          </w:p>
        </w:tc>
        <w:tc>
          <w:tcPr>
            <w:tcW w:w="4056" w:type="pct"/>
            <w:gridSpan w:val="6"/>
            <w:vAlign w:val="center"/>
          </w:tcPr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 w:rsidRPr="00BB250A">
              <w:rPr>
                <w:rFonts w:eastAsia="方正仿宋_GBK"/>
                <w:sz w:val="24"/>
              </w:rPr>
              <w:t>项目负责人（专家）签字：</w:t>
            </w:r>
            <w:r w:rsidRPr="00BB250A">
              <w:rPr>
                <w:rFonts w:eastAsia="方正仿宋_GBK"/>
                <w:sz w:val="24"/>
              </w:rPr>
              <w:t xml:space="preserve">                 </w:t>
            </w:r>
            <w:r w:rsidRPr="00BB250A">
              <w:rPr>
                <w:rFonts w:eastAsia="方正仿宋_GBK"/>
                <w:sz w:val="24"/>
              </w:rPr>
              <w:t>盖章：</w:t>
            </w:r>
            <w:r w:rsidRPr="00BB250A">
              <w:rPr>
                <w:rFonts w:eastAsia="方正仿宋_GBK"/>
                <w:sz w:val="24"/>
              </w:rPr>
              <w:t xml:space="preserve">                           </w:t>
            </w:r>
          </w:p>
          <w:p w:rsidR="00061270" w:rsidRPr="00BB250A" w:rsidRDefault="00DC2611">
            <w:pPr>
              <w:spacing w:line="560" w:lineRule="exact"/>
              <w:ind w:right="900"/>
              <w:jc w:val="right"/>
              <w:rPr>
                <w:rFonts w:eastAsia="方正仿宋_GBK"/>
                <w:sz w:val="24"/>
              </w:rPr>
            </w:pPr>
            <w:r w:rsidRPr="00BB250A">
              <w:rPr>
                <w:rFonts w:eastAsia="方正仿宋_GBK"/>
                <w:sz w:val="24"/>
              </w:rPr>
              <w:t>日期：</w:t>
            </w:r>
            <w:r w:rsidRPr="00BB250A">
              <w:rPr>
                <w:rFonts w:eastAsia="方正仿宋_GBK"/>
                <w:sz w:val="24"/>
              </w:rPr>
              <w:t xml:space="preserve">     </w:t>
            </w:r>
            <w:r w:rsidRPr="00BB250A">
              <w:rPr>
                <w:rFonts w:eastAsia="方正仿宋_GBK"/>
                <w:sz w:val="24"/>
              </w:rPr>
              <w:t>年</w:t>
            </w:r>
            <w:r w:rsidRPr="00BB250A">
              <w:rPr>
                <w:rFonts w:eastAsia="方正仿宋_GBK"/>
                <w:sz w:val="24"/>
              </w:rPr>
              <w:t xml:space="preserve">    </w:t>
            </w:r>
            <w:r w:rsidRPr="00BB250A">
              <w:rPr>
                <w:rFonts w:eastAsia="方正仿宋_GBK"/>
                <w:sz w:val="24"/>
              </w:rPr>
              <w:t>月</w:t>
            </w:r>
            <w:r w:rsidRPr="00BB250A">
              <w:rPr>
                <w:rFonts w:eastAsia="方正仿宋_GBK"/>
                <w:sz w:val="24"/>
              </w:rPr>
              <w:t xml:space="preserve">   </w:t>
            </w:r>
            <w:r w:rsidRPr="00BB250A"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trHeight w:val="2565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招投标管理办公室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40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</w:t>
            </w:r>
            <w:r>
              <w:rPr>
                <w:rFonts w:eastAsia="方正仿宋_GBK"/>
                <w:sz w:val="24"/>
              </w:rPr>
              <w:t>盖章：</w:t>
            </w: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 w:firstLineChars="1200" w:firstLine="28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Pr="006D02F2" w:rsidRDefault="00DC2611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 w:rsidRPr="006D02F2">
        <w:rPr>
          <w:rFonts w:ascii="方正黑体_GBK" w:eastAsia="方正黑体_GBK" w:hint="eastAsia"/>
          <w:sz w:val="32"/>
          <w:szCs w:val="32"/>
        </w:rPr>
        <w:lastRenderedPageBreak/>
        <w:t>附件4</w:t>
      </w:r>
    </w:p>
    <w:p w:rsidR="00061270" w:rsidRDefault="00DC2611">
      <w:pPr>
        <w:adjustRightInd w:val="0"/>
        <w:snapToGrid w:val="0"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>
      <w:pPr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单一来源采购方式专</w:t>
      </w:r>
      <w:r>
        <w:rPr>
          <w:rFonts w:eastAsia="方正仿宋_GBK" w:hint="eastAsia"/>
          <w:b/>
          <w:bCs/>
          <w:sz w:val="32"/>
          <w:szCs w:val="32"/>
        </w:rPr>
        <w:t>家</w:t>
      </w:r>
      <w:r>
        <w:rPr>
          <w:rFonts w:eastAsia="方正仿宋_GBK"/>
          <w:b/>
          <w:bCs/>
          <w:sz w:val="32"/>
          <w:szCs w:val="32"/>
        </w:rPr>
        <w:t>论证意见表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731"/>
        <w:gridCol w:w="3231"/>
      </w:tblGrid>
      <w:tr w:rsidR="00061270">
        <w:trPr>
          <w:jc w:val="center"/>
        </w:trPr>
        <w:tc>
          <w:tcPr>
            <w:tcW w:w="2534" w:type="dxa"/>
            <w:vMerge w:val="restart"/>
            <w:vAlign w:val="center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姓名：</w:t>
            </w:r>
          </w:p>
        </w:tc>
      </w:tr>
      <w:tr w:rsidR="00061270">
        <w:trPr>
          <w:trHeight w:val="526"/>
          <w:jc w:val="center"/>
        </w:trPr>
        <w:tc>
          <w:tcPr>
            <w:tcW w:w="2534" w:type="dxa"/>
            <w:vMerge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职称：</w:t>
            </w:r>
          </w:p>
        </w:tc>
      </w:tr>
      <w:tr w:rsidR="00061270">
        <w:trPr>
          <w:trHeight w:val="526"/>
          <w:jc w:val="center"/>
        </w:trPr>
        <w:tc>
          <w:tcPr>
            <w:tcW w:w="2534" w:type="dxa"/>
            <w:vMerge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工作单位：</w:t>
            </w:r>
          </w:p>
        </w:tc>
      </w:tr>
      <w:tr w:rsidR="00061270">
        <w:trPr>
          <w:jc w:val="center"/>
        </w:trPr>
        <w:tc>
          <w:tcPr>
            <w:tcW w:w="2534" w:type="dxa"/>
            <w:vMerge w:val="restart"/>
            <w:vAlign w:val="center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项目名称：</w:t>
            </w:r>
          </w:p>
        </w:tc>
      </w:tr>
      <w:tr w:rsidR="00061270">
        <w:trPr>
          <w:jc w:val="center"/>
        </w:trPr>
        <w:tc>
          <w:tcPr>
            <w:tcW w:w="2534" w:type="dxa"/>
            <w:vMerge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供应商名称：</w:t>
            </w:r>
          </w:p>
        </w:tc>
      </w:tr>
      <w:tr w:rsidR="00061270">
        <w:trPr>
          <w:trHeight w:val="7764"/>
          <w:jc w:val="center"/>
        </w:trPr>
        <w:tc>
          <w:tcPr>
            <w:tcW w:w="2534" w:type="dxa"/>
            <w:vAlign w:val="center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eastAsia="仿宋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eastAsia="仿宋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eastAsia="仿宋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061270">
        <w:trPr>
          <w:jc w:val="center"/>
        </w:trPr>
        <w:tc>
          <w:tcPr>
            <w:tcW w:w="2534" w:type="dxa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061270" w:rsidRDefault="00DC2611" w:rsidP="006D02F2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日期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061270" w:rsidRDefault="00DC2611">
      <w:pPr>
        <w:widowControl/>
        <w:jc w:val="left"/>
        <w:rPr>
          <w:rFonts w:eastAsia="方正仿宋_GBK"/>
        </w:rPr>
      </w:pPr>
      <w:r>
        <w:rPr>
          <w:rFonts w:eastAsia="仿宋"/>
          <w:sz w:val="28"/>
          <w:szCs w:val="28"/>
        </w:rPr>
        <w:t>注：本表格中专业人员论证意见由专业人员</w:t>
      </w:r>
      <w:r w:rsidRPr="006D02F2">
        <w:rPr>
          <w:rFonts w:eastAsia="仿宋"/>
          <w:b/>
          <w:sz w:val="28"/>
          <w:szCs w:val="28"/>
        </w:rPr>
        <w:t>手工填写</w:t>
      </w:r>
      <w:r>
        <w:rPr>
          <w:rFonts w:eastAsia="仿宋"/>
          <w:sz w:val="28"/>
          <w:szCs w:val="28"/>
        </w:rPr>
        <w:t>。</w:t>
      </w:r>
    </w:p>
    <w:sectPr w:rsidR="00061270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E46" w:rsidRDefault="00B47E46">
      <w:r>
        <w:separator/>
      </w:r>
    </w:p>
    <w:p w:rsidR="00B47E46" w:rsidRDefault="00B47E46"/>
    <w:p w:rsidR="00B47E46" w:rsidRDefault="00B47E46" w:rsidP="006560DB"/>
    <w:p w:rsidR="00B47E46" w:rsidRDefault="00B47E46" w:rsidP="00AA2485"/>
    <w:p w:rsidR="00B47E46" w:rsidRDefault="00B47E46" w:rsidP="00405CFD"/>
  </w:endnote>
  <w:endnote w:type="continuationSeparator" w:id="0">
    <w:p w:rsidR="00B47E46" w:rsidRDefault="00B47E46">
      <w:r>
        <w:continuationSeparator/>
      </w:r>
    </w:p>
    <w:p w:rsidR="00B47E46" w:rsidRDefault="00B47E46"/>
    <w:p w:rsidR="00B47E46" w:rsidRDefault="00B47E46" w:rsidP="006560DB"/>
    <w:p w:rsidR="00B47E46" w:rsidRDefault="00B47E46" w:rsidP="00AA2485"/>
    <w:p w:rsidR="00B47E46" w:rsidRDefault="00B47E46" w:rsidP="00405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DC2611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061270" w:rsidRDefault="000612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061270">
    <w:pPr>
      <w:pStyle w:val="a7"/>
    </w:pPr>
  </w:p>
  <w:p w:rsidR="00061270" w:rsidRDefault="00061270">
    <w:pPr>
      <w:pStyle w:val="a7"/>
      <w:jc w:val="center"/>
      <w:rPr>
        <w:rStyle w:val="ac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0612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E46" w:rsidRDefault="00B47E46">
      <w:r>
        <w:separator/>
      </w:r>
    </w:p>
    <w:p w:rsidR="00B47E46" w:rsidRDefault="00B47E46"/>
    <w:p w:rsidR="00B47E46" w:rsidRDefault="00B47E46" w:rsidP="006560DB"/>
    <w:p w:rsidR="00B47E46" w:rsidRDefault="00B47E46" w:rsidP="00AA2485"/>
    <w:p w:rsidR="00B47E46" w:rsidRDefault="00B47E46" w:rsidP="00405CFD"/>
  </w:footnote>
  <w:footnote w:type="continuationSeparator" w:id="0">
    <w:p w:rsidR="00B47E46" w:rsidRDefault="00B47E46">
      <w:r>
        <w:continuationSeparator/>
      </w:r>
    </w:p>
    <w:p w:rsidR="00B47E46" w:rsidRDefault="00B47E46"/>
    <w:p w:rsidR="00B47E46" w:rsidRDefault="00B47E46" w:rsidP="006560DB"/>
    <w:p w:rsidR="00B47E46" w:rsidRDefault="00B47E46" w:rsidP="00AA2485"/>
    <w:p w:rsidR="00B47E46" w:rsidRDefault="00B47E46" w:rsidP="00405C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061270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GMwZTYyOGViNGJlMmJhN2I4N2U2MTQ5NzE5NzcifQ=="/>
  </w:docVars>
  <w:rsids>
    <w:rsidRoot w:val="00172A27"/>
    <w:rsid w:val="000011BC"/>
    <w:rsid w:val="00003EFA"/>
    <w:rsid w:val="00004675"/>
    <w:rsid w:val="00004905"/>
    <w:rsid w:val="0001431B"/>
    <w:rsid w:val="00015452"/>
    <w:rsid w:val="00015645"/>
    <w:rsid w:val="0002126B"/>
    <w:rsid w:val="000214D2"/>
    <w:rsid w:val="000254F5"/>
    <w:rsid w:val="00027E83"/>
    <w:rsid w:val="00033B40"/>
    <w:rsid w:val="000349BB"/>
    <w:rsid w:val="000361F1"/>
    <w:rsid w:val="0003654C"/>
    <w:rsid w:val="000373ED"/>
    <w:rsid w:val="00037659"/>
    <w:rsid w:val="0004091B"/>
    <w:rsid w:val="00041625"/>
    <w:rsid w:val="0004163D"/>
    <w:rsid w:val="00043C70"/>
    <w:rsid w:val="00045229"/>
    <w:rsid w:val="00045F96"/>
    <w:rsid w:val="0005045D"/>
    <w:rsid w:val="000524DE"/>
    <w:rsid w:val="00053449"/>
    <w:rsid w:val="000536D1"/>
    <w:rsid w:val="000546BD"/>
    <w:rsid w:val="00055624"/>
    <w:rsid w:val="0005635F"/>
    <w:rsid w:val="000564A3"/>
    <w:rsid w:val="00061270"/>
    <w:rsid w:val="0006194D"/>
    <w:rsid w:val="00064C5B"/>
    <w:rsid w:val="000664A0"/>
    <w:rsid w:val="0006750C"/>
    <w:rsid w:val="00067C9D"/>
    <w:rsid w:val="00074DE3"/>
    <w:rsid w:val="00074FCF"/>
    <w:rsid w:val="00075B7E"/>
    <w:rsid w:val="00077C5C"/>
    <w:rsid w:val="0008373A"/>
    <w:rsid w:val="00083F32"/>
    <w:rsid w:val="0008586A"/>
    <w:rsid w:val="00085C58"/>
    <w:rsid w:val="000878E5"/>
    <w:rsid w:val="000910B9"/>
    <w:rsid w:val="00093EE0"/>
    <w:rsid w:val="00096FAF"/>
    <w:rsid w:val="00097432"/>
    <w:rsid w:val="000A19EE"/>
    <w:rsid w:val="000A1A11"/>
    <w:rsid w:val="000A1BC4"/>
    <w:rsid w:val="000A2524"/>
    <w:rsid w:val="000A2BB9"/>
    <w:rsid w:val="000A624B"/>
    <w:rsid w:val="000A7997"/>
    <w:rsid w:val="000B0187"/>
    <w:rsid w:val="000B2E27"/>
    <w:rsid w:val="000B35FD"/>
    <w:rsid w:val="000B7B2D"/>
    <w:rsid w:val="000C05C4"/>
    <w:rsid w:val="000C1637"/>
    <w:rsid w:val="000C1EEF"/>
    <w:rsid w:val="000C4B61"/>
    <w:rsid w:val="000D0360"/>
    <w:rsid w:val="000D0688"/>
    <w:rsid w:val="000D17F0"/>
    <w:rsid w:val="000D3670"/>
    <w:rsid w:val="000D4A27"/>
    <w:rsid w:val="000D71D3"/>
    <w:rsid w:val="000D7748"/>
    <w:rsid w:val="000D7B99"/>
    <w:rsid w:val="000E27C0"/>
    <w:rsid w:val="000F6348"/>
    <w:rsid w:val="000F6BE5"/>
    <w:rsid w:val="000F6CCE"/>
    <w:rsid w:val="000F7525"/>
    <w:rsid w:val="0010091C"/>
    <w:rsid w:val="00106035"/>
    <w:rsid w:val="0010626B"/>
    <w:rsid w:val="001070B5"/>
    <w:rsid w:val="001071AA"/>
    <w:rsid w:val="0010792B"/>
    <w:rsid w:val="00112968"/>
    <w:rsid w:val="00114AB8"/>
    <w:rsid w:val="00115027"/>
    <w:rsid w:val="001158B7"/>
    <w:rsid w:val="00116972"/>
    <w:rsid w:val="0011784E"/>
    <w:rsid w:val="00120C13"/>
    <w:rsid w:val="00123B76"/>
    <w:rsid w:val="00125084"/>
    <w:rsid w:val="00125F15"/>
    <w:rsid w:val="00126C34"/>
    <w:rsid w:val="001312E7"/>
    <w:rsid w:val="0013600D"/>
    <w:rsid w:val="00141C9C"/>
    <w:rsid w:val="001446E4"/>
    <w:rsid w:val="001449C8"/>
    <w:rsid w:val="00152DAA"/>
    <w:rsid w:val="00155CE3"/>
    <w:rsid w:val="00163748"/>
    <w:rsid w:val="00164B56"/>
    <w:rsid w:val="001653C4"/>
    <w:rsid w:val="00165FC7"/>
    <w:rsid w:val="001669D8"/>
    <w:rsid w:val="001670E6"/>
    <w:rsid w:val="001714E8"/>
    <w:rsid w:val="001719D2"/>
    <w:rsid w:val="00171B91"/>
    <w:rsid w:val="00172485"/>
    <w:rsid w:val="00172A27"/>
    <w:rsid w:val="001746ED"/>
    <w:rsid w:val="001776DA"/>
    <w:rsid w:val="001777CD"/>
    <w:rsid w:val="00180751"/>
    <w:rsid w:val="001812BB"/>
    <w:rsid w:val="00181C28"/>
    <w:rsid w:val="00181D5C"/>
    <w:rsid w:val="001826DF"/>
    <w:rsid w:val="00186357"/>
    <w:rsid w:val="001924BB"/>
    <w:rsid w:val="001A19C4"/>
    <w:rsid w:val="001A227B"/>
    <w:rsid w:val="001A34B0"/>
    <w:rsid w:val="001A5051"/>
    <w:rsid w:val="001A5F0F"/>
    <w:rsid w:val="001A7FCD"/>
    <w:rsid w:val="001B5729"/>
    <w:rsid w:val="001C0201"/>
    <w:rsid w:val="001C518D"/>
    <w:rsid w:val="001D0D63"/>
    <w:rsid w:val="001D4E5C"/>
    <w:rsid w:val="001D59A3"/>
    <w:rsid w:val="001E07B4"/>
    <w:rsid w:val="001E0A52"/>
    <w:rsid w:val="001E14F1"/>
    <w:rsid w:val="001E2819"/>
    <w:rsid w:val="001E4AF6"/>
    <w:rsid w:val="001E7F41"/>
    <w:rsid w:val="001F08C3"/>
    <w:rsid w:val="001F2863"/>
    <w:rsid w:val="001F2DDE"/>
    <w:rsid w:val="001F4BAC"/>
    <w:rsid w:val="001F4CFB"/>
    <w:rsid w:val="00204EE5"/>
    <w:rsid w:val="00206808"/>
    <w:rsid w:val="00215497"/>
    <w:rsid w:val="00216C19"/>
    <w:rsid w:val="0022132E"/>
    <w:rsid w:val="00230E3A"/>
    <w:rsid w:val="00232A97"/>
    <w:rsid w:val="00232DAE"/>
    <w:rsid w:val="0024279A"/>
    <w:rsid w:val="002457BE"/>
    <w:rsid w:val="00246AA1"/>
    <w:rsid w:val="00253142"/>
    <w:rsid w:val="00253629"/>
    <w:rsid w:val="002536F5"/>
    <w:rsid w:val="0026082D"/>
    <w:rsid w:val="002631E7"/>
    <w:rsid w:val="0026640C"/>
    <w:rsid w:val="002738D6"/>
    <w:rsid w:val="002768ED"/>
    <w:rsid w:val="0027744E"/>
    <w:rsid w:val="002930E1"/>
    <w:rsid w:val="0029549E"/>
    <w:rsid w:val="002964EC"/>
    <w:rsid w:val="002967A6"/>
    <w:rsid w:val="002A05ED"/>
    <w:rsid w:val="002A1F58"/>
    <w:rsid w:val="002A31F8"/>
    <w:rsid w:val="002A3A88"/>
    <w:rsid w:val="002A40A4"/>
    <w:rsid w:val="002A531D"/>
    <w:rsid w:val="002A71FB"/>
    <w:rsid w:val="002B09E8"/>
    <w:rsid w:val="002B3BE5"/>
    <w:rsid w:val="002B3F8C"/>
    <w:rsid w:val="002C0083"/>
    <w:rsid w:val="002C03F3"/>
    <w:rsid w:val="002C0C9B"/>
    <w:rsid w:val="002C3616"/>
    <w:rsid w:val="002C3E2D"/>
    <w:rsid w:val="002C6D2C"/>
    <w:rsid w:val="002C7332"/>
    <w:rsid w:val="002D1FB3"/>
    <w:rsid w:val="002D43F1"/>
    <w:rsid w:val="002D4B37"/>
    <w:rsid w:val="002D4F0B"/>
    <w:rsid w:val="002D5622"/>
    <w:rsid w:val="002E1B73"/>
    <w:rsid w:val="002E26D2"/>
    <w:rsid w:val="002E3AE2"/>
    <w:rsid w:val="002E56CE"/>
    <w:rsid w:val="002E5743"/>
    <w:rsid w:val="002F1480"/>
    <w:rsid w:val="002F46C6"/>
    <w:rsid w:val="002F4935"/>
    <w:rsid w:val="003006C5"/>
    <w:rsid w:val="00300944"/>
    <w:rsid w:val="0030236C"/>
    <w:rsid w:val="00302CF4"/>
    <w:rsid w:val="003064CB"/>
    <w:rsid w:val="00306AE9"/>
    <w:rsid w:val="0031046E"/>
    <w:rsid w:val="0031106F"/>
    <w:rsid w:val="0031133D"/>
    <w:rsid w:val="00312B07"/>
    <w:rsid w:val="00313678"/>
    <w:rsid w:val="0031406E"/>
    <w:rsid w:val="00316891"/>
    <w:rsid w:val="0031713A"/>
    <w:rsid w:val="00320AAB"/>
    <w:rsid w:val="003210FF"/>
    <w:rsid w:val="00322A3D"/>
    <w:rsid w:val="003231ED"/>
    <w:rsid w:val="00323448"/>
    <w:rsid w:val="0033139B"/>
    <w:rsid w:val="00334A47"/>
    <w:rsid w:val="00334D3A"/>
    <w:rsid w:val="003363C6"/>
    <w:rsid w:val="00340D9C"/>
    <w:rsid w:val="0034138F"/>
    <w:rsid w:val="00344BE3"/>
    <w:rsid w:val="00347E95"/>
    <w:rsid w:val="00350582"/>
    <w:rsid w:val="0035182A"/>
    <w:rsid w:val="00352D57"/>
    <w:rsid w:val="00354841"/>
    <w:rsid w:val="003600A2"/>
    <w:rsid w:val="00360AE0"/>
    <w:rsid w:val="003640AD"/>
    <w:rsid w:val="0036718C"/>
    <w:rsid w:val="00371B3F"/>
    <w:rsid w:val="00372BD5"/>
    <w:rsid w:val="00372D81"/>
    <w:rsid w:val="00372ECA"/>
    <w:rsid w:val="00373D31"/>
    <w:rsid w:val="00374295"/>
    <w:rsid w:val="00375403"/>
    <w:rsid w:val="0037797A"/>
    <w:rsid w:val="00381FB8"/>
    <w:rsid w:val="00382EF2"/>
    <w:rsid w:val="003861BF"/>
    <w:rsid w:val="003867E3"/>
    <w:rsid w:val="003874A9"/>
    <w:rsid w:val="003879DE"/>
    <w:rsid w:val="003924C4"/>
    <w:rsid w:val="00392CC5"/>
    <w:rsid w:val="00393022"/>
    <w:rsid w:val="003977F7"/>
    <w:rsid w:val="003A1C8F"/>
    <w:rsid w:val="003A3232"/>
    <w:rsid w:val="003A3DEC"/>
    <w:rsid w:val="003A5D88"/>
    <w:rsid w:val="003A67F8"/>
    <w:rsid w:val="003B01E0"/>
    <w:rsid w:val="003B06DD"/>
    <w:rsid w:val="003B1400"/>
    <w:rsid w:val="003B1D98"/>
    <w:rsid w:val="003B220C"/>
    <w:rsid w:val="003B318D"/>
    <w:rsid w:val="003B3774"/>
    <w:rsid w:val="003B47EC"/>
    <w:rsid w:val="003B4E02"/>
    <w:rsid w:val="003B74F3"/>
    <w:rsid w:val="003C1437"/>
    <w:rsid w:val="003C2CCF"/>
    <w:rsid w:val="003C426B"/>
    <w:rsid w:val="003C7EA1"/>
    <w:rsid w:val="003D4B42"/>
    <w:rsid w:val="003E2950"/>
    <w:rsid w:val="003E5316"/>
    <w:rsid w:val="003F0B4F"/>
    <w:rsid w:val="003F1E5B"/>
    <w:rsid w:val="003F484D"/>
    <w:rsid w:val="003F56C2"/>
    <w:rsid w:val="003F5AF0"/>
    <w:rsid w:val="004026A6"/>
    <w:rsid w:val="00402B93"/>
    <w:rsid w:val="0040460F"/>
    <w:rsid w:val="00404D6A"/>
    <w:rsid w:val="00405CFD"/>
    <w:rsid w:val="00407AA2"/>
    <w:rsid w:val="00411163"/>
    <w:rsid w:val="004123D0"/>
    <w:rsid w:val="00415275"/>
    <w:rsid w:val="004158EA"/>
    <w:rsid w:val="004158F9"/>
    <w:rsid w:val="004201DE"/>
    <w:rsid w:val="00420D22"/>
    <w:rsid w:val="00421F59"/>
    <w:rsid w:val="004262A6"/>
    <w:rsid w:val="00426E2B"/>
    <w:rsid w:val="004408E6"/>
    <w:rsid w:val="00442510"/>
    <w:rsid w:val="00442811"/>
    <w:rsid w:val="00443F44"/>
    <w:rsid w:val="004469C6"/>
    <w:rsid w:val="00450DB7"/>
    <w:rsid w:val="00454A51"/>
    <w:rsid w:val="00457560"/>
    <w:rsid w:val="004575C7"/>
    <w:rsid w:val="00457936"/>
    <w:rsid w:val="00460A56"/>
    <w:rsid w:val="0046130D"/>
    <w:rsid w:val="00461F03"/>
    <w:rsid w:val="0046784C"/>
    <w:rsid w:val="00470890"/>
    <w:rsid w:val="00474235"/>
    <w:rsid w:val="00475994"/>
    <w:rsid w:val="00475CC3"/>
    <w:rsid w:val="00476E44"/>
    <w:rsid w:val="00476F51"/>
    <w:rsid w:val="00480522"/>
    <w:rsid w:val="004807D1"/>
    <w:rsid w:val="00483DB6"/>
    <w:rsid w:val="00484843"/>
    <w:rsid w:val="00484967"/>
    <w:rsid w:val="00485B8F"/>
    <w:rsid w:val="00487700"/>
    <w:rsid w:val="00487F98"/>
    <w:rsid w:val="00490061"/>
    <w:rsid w:val="004940A7"/>
    <w:rsid w:val="004948B6"/>
    <w:rsid w:val="00495FA4"/>
    <w:rsid w:val="00496058"/>
    <w:rsid w:val="004972A6"/>
    <w:rsid w:val="004A12C6"/>
    <w:rsid w:val="004A1C0C"/>
    <w:rsid w:val="004A2349"/>
    <w:rsid w:val="004A2A15"/>
    <w:rsid w:val="004A566F"/>
    <w:rsid w:val="004B1299"/>
    <w:rsid w:val="004B6383"/>
    <w:rsid w:val="004B75F0"/>
    <w:rsid w:val="004B7D7B"/>
    <w:rsid w:val="004C0FD9"/>
    <w:rsid w:val="004C2C53"/>
    <w:rsid w:val="004C373F"/>
    <w:rsid w:val="004C5E6A"/>
    <w:rsid w:val="004C68DC"/>
    <w:rsid w:val="004D00CE"/>
    <w:rsid w:val="004D436F"/>
    <w:rsid w:val="004D6FDD"/>
    <w:rsid w:val="004D7A2C"/>
    <w:rsid w:val="004E274F"/>
    <w:rsid w:val="004E3ECC"/>
    <w:rsid w:val="004E5A45"/>
    <w:rsid w:val="004E6BF0"/>
    <w:rsid w:val="004F1838"/>
    <w:rsid w:val="004F50B2"/>
    <w:rsid w:val="004F5FC5"/>
    <w:rsid w:val="004F6355"/>
    <w:rsid w:val="0050459C"/>
    <w:rsid w:val="00511409"/>
    <w:rsid w:val="005128D0"/>
    <w:rsid w:val="0051297C"/>
    <w:rsid w:val="0051334D"/>
    <w:rsid w:val="00514720"/>
    <w:rsid w:val="00515036"/>
    <w:rsid w:val="00520579"/>
    <w:rsid w:val="00520C3E"/>
    <w:rsid w:val="00525D6A"/>
    <w:rsid w:val="00526FB9"/>
    <w:rsid w:val="005333BC"/>
    <w:rsid w:val="0053580A"/>
    <w:rsid w:val="005358B7"/>
    <w:rsid w:val="00536B33"/>
    <w:rsid w:val="00537638"/>
    <w:rsid w:val="00542003"/>
    <w:rsid w:val="0054326D"/>
    <w:rsid w:val="00545599"/>
    <w:rsid w:val="005459EA"/>
    <w:rsid w:val="00546CE6"/>
    <w:rsid w:val="00547397"/>
    <w:rsid w:val="005506D5"/>
    <w:rsid w:val="00553529"/>
    <w:rsid w:val="00553E11"/>
    <w:rsid w:val="005554FF"/>
    <w:rsid w:val="005565E3"/>
    <w:rsid w:val="00557E43"/>
    <w:rsid w:val="0056181E"/>
    <w:rsid w:val="00563120"/>
    <w:rsid w:val="00563DBB"/>
    <w:rsid w:val="005669EE"/>
    <w:rsid w:val="005738E3"/>
    <w:rsid w:val="00574D22"/>
    <w:rsid w:val="00575BDC"/>
    <w:rsid w:val="00575CE4"/>
    <w:rsid w:val="00576C66"/>
    <w:rsid w:val="00584EB8"/>
    <w:rsid w:val="00587EEA"/>
    <w:rsid w:val="005920B0"/>
    <w:rsid w:val="00594134"/>
    <w:rsid w:val="00594FAA"/>
    <w:rsid w:val="0059788F"/>
    <w:rsid w:val="005A19A3"/>
    <w:rsid w:val="005A68C7"/>
    <w:rsid w:val="005B3372"/>
    <w:rsid w:val="005B4A69"/>
    <w:rsid w:val="005B510B"/>
    <w:rsid w:val="005B708A"/>
    <w:rsid w:val="005C010F"/>
    <w:rsid w:val="005C02AD"/>
    <w:rsid w:val="005C0AB4"/>
    <w:rsid w:val="005C1B1B"/>
    <w:rsid w:val="005C3AA7"/>
    <w:rsid w:val="005D148C"/>
    <w:rsid w:val="005D29B9"/>
    <w:rsid w:val="005D632D"/>
    <w:rsid w:val="005D6337"/>
    <w:rsid w:val="005D691C"/>
    <w:rsid w:val="005D6BF0"/>
    <w:rsid w:val="005D7161"/>
    <w:rsid w:val="005D7F44"/>
    <w:rsid w:val="005E2F31"/>
    <w:rsid w:val="005E305C"/>
    <w:rsid w:val="005E453A"/>
    <w:rsid w:val="005E6DA6"/>
    <w:rsid w:val="005E6FAD"/>
    <w:rsid w:val="005F04E9"/>
    <w:rsid w:val="005F2293"/>
    <w:rsid w:val="005F5AB3"/>
    <w:rsid w:val="00600302"/>
    <w:rsid w:val="0060037E"/>
    <w:rsid w:val="00601249"/>
    <w:rsid w:val="006025F5"/>
    <w:rsid w:val="00603208"/>
    <w:rsid w:val="00604E66"/>
    <w:rsid w:val="00606102"/>
    <w:rsid w:val="00606CC7"/>
    <w:rsid w:val="006115D2"/>
    <w:rsid w:val="00611E47"/>
    <w:rsid w:val="00612447"/>
    <w:rsid w:val="00612C2D"/>
    <w:rsid w:val="00613F9B"/>
    <w:rsid w:val="00615D5B"/>
    <w:rsid w:val="0062115B"/>
    <w:rsid w:val="00622125"/>
    <w:rsid w:val="00624A7F"/>
    <w:rsid w:val="00624F44"/>
    <w:rsid w:val="00624FAD"/>
    <w:rsid w:val="00626676"/>
    <w:rsid w:val="00637287"/>
    <w:rsid w:val="00637382"/>
    <w:rsid w:val="00641611"/>
    <w:rsid w:val="0064428D"/>
    <w:rsid w:val="006446EF"/>
    <w:rsid w:val="00645468"/>
    <w:rsid w:val="00651107"/>
    <w:rsid w:val="00651419"/>
    <w:rsid w:val="006534AC"/>
    <w:rsid w:val="00653EF2"/>
    <w:rsid w:val="00655516"/>
    <w:rsid w:val="006560DB"/>
    <w:rsid w:val="00664DAC"/>
    <w:rsid w:val="0067053F"/>
    <w:rsid w:val="00670B7D"/>
    <w:rsid w:val="00671981"/>
    <w:rsid w:val="00671B9F"/>
    <w:rsid w:val="006733C6"/>
    <w:rsid w:val="0067414D"/>
    <w:rsid w:val="0067566E"/>
    <w:rsid w:val="006757D3"/>
    <w:rsid w:val="00676E98"/>
    <w:rsid w:val="00680C77"/>
    <w:rsid w:val="00681BFC"/>
    <w:rsid w:val="00682D94"/>
    <w:rsid w:val="006865B1"/>
    <w:rsid w:val="00692749"/>
    <w:rsid w:val="00695E72"/>
    <w:rsid w:val="006A07BF"/>
    <w:rsid w:val="006A1937"/>
    <w:rsid w:val="006A7B1A"/>
    <w:rsid w:val="006B00BD"/>
    <w:rsid w:val="006B11D7"/>
    <w:rsid w:val="006B130B"/>
    <w:rsid w:val="006B17F0"/>
    <w:rsid w:val="006B5178"/>
    <w:rsid w:val="006C48CF"/>
    <w:rsid w:val="006C69B1"/>
    <w:rsid w:val="006D02F2"/>
    <w:rsid w:val="006D2D00"/>
    <w:rsid w:val="006D31F4"/>
    <w:rsid w:val="006D3743"/>
    <w:rsid w:val="006D7AC5"/>
    <w:rsid w:val="006D7B9C"/>
    <w:rsid w:val="006E0FB4"/>
    <w:rsid w:val="006E1ACF"/>
    <w:rsid w:val="006E6200"/>
    <w:rsid w:val="006E7D5E"/>
    <w:rsid w:val="006F1E5C"/>
    <w:rsid w:val="006F46EB"/>
    <w:rsid w:val="006F570F"/>
    <w:rsid w:val="006F60CC"/>
    <w:rsid w:val="006F6DD9"/>
    <w:rsid w:val="007006E6"/>
    <w:rsid w:val="00701CA9"/>
    <w:rsid w:val="00702062"/>
    <w:rsid w:val="00702271"/>
    <w:rsid w:val="00703E14"/>
    <w:rsid w:val="00711B66"/>
    <w:rsid w:val="00711DF6"/>
    <w:rsid w:val="00712B46"/>
    <w:rsid w:val="007167BF"/>
    <w:rsid w:val="00717BC8"/>
    <w:rsid w:val="00720DAA"/>
    <w:rsid w:val="00722852"/>
    <w:rsid w:val="00723CD0"/>
    <w:rsid w:val="00731F77"/>
    <w:rsid w:val="0073287E"/>
    <w:rsid w:val="007336EF"/>
    <w:rsid w:val="00733ECA"/>
    <w:rsid w:val="00734EA9"/>
    <w:rsid w:val="007354E9"/>
    <w:rsid w:val="007365D4"/>
    <w:rsid w:val="007375F0"/>
    <w:rsid w:val="007426C8"/>
    <w:rsid w:val="00743BD3"/>
    <w:rsid w:val="007444C6"/>
    <w:rsid w:val="00744A69"/>
    <w:rsid w:val="007476CC"/>
    <w:rsid w:val="0074770C"/>
    <w:rsid w:val="00753BFB"/>
    <w:rsid w:val="007603C2"/>
    <w:rsid w:val="0076068A"/>
    <w:rsid w:val="00761281"/>
    <w:rsid w:val="007626D7"/>
    <w:rsid w:val="00766408"/>
    <w:rsid w:val="00770DAC"/>
    <w:rsid w:val="0077126A"/>
    <w:rsid w:val="007713E0"/>
    <w:rsid w:val="007746FE"/>
    <w:rsid w:val="007749C7"/>
    <w:rsid w:val="00775BF7"/>
    <w:rsid w:val="00784563"/>
    <w:rsid w:val="00785DAB"/>
    <w:rsid w:val="00786131"/>
    <w:rsid w:val="00786973"/>
    <w:rsid w:val="00786DA9"/>
    <w:rsid w:val="007934F3"/>
    <w:rsid w:val="007A0F0B"/>
    <w:rsid w:val="007A2664"/>
    <w:rsid w:val="007A3BC5"/>
    <w:rsid w:val="007A4C96"/>
    <w:rsid w:val="007A7763"/>
    <w:rsid w:val="007A7794"/>
    <w:rsid w:val="007B056F"/>
    <w:rsid w:val="007B0AA2"/>
    <w:rsid w:val="007B28BB"/>
    <w:rsid w:val="007B38F5"/>
    <w:rsid w:val="007B4C07"/>
    <w:rsid w:val="007B6639"/>
    <w:rsid w:val="007B68F1"/>
    <w:rsid w:val="007C2416"/>
    <w:rsid w:val="007C34F4"/>
    <w:rsid w:val="007C6F3F"/>
    <w:rsid w:val="007C6FD7"/>
    <w:rsid w:val="007D612A"/>
    <w:rsid w:val="007D6EA7"/>
    <w:rsid w:val="007E12C1"/>
    <w:rsid w:val="007E335A"/>
    <w:rsid w:val="007E7D95"/>
    <w:rsid w:val="007F29C7"/>
    <w:rsid w:val="007F4CC9"/>
    <w:rsid w:val="007F70AD"/>
    <w:rsid w:val="007F7D6E"/>
    <w:rsid w:val="0080015B"/>
    <w:rsid w:val="00801425"/>
    <w:rsid w:val="008027B9"/>
    <w:rsid w:val="00803F85"/>
    <w:rsid w:val="00804223"/>
    <w:rsid w:val="008061F0"/>
    <w:rsid w:val="00806326"/>
    <w:rsid w:val="0080704B"/>
    <w:rsid w:val="0081389B"/>
    <w:rsid w:val="00814A6F"/>
    <w:rsid w:val="008172C9"/>
    <w:rsid w:val="008175E3"/>
    <w:rsid w:val="00824C50"/>
    <w:rsid w:val="0082570A"/>
    <w:rsid w:val="0083516E"/>
    <w:rsid w:val="00836C6E"/>
    <w:rsid w:val="008370DF"/>
    <w:rsid w:val="00837473"/>
    <w:rsid w:val="008404A0"/>
    <w:rsid w:val="008417DA"/>
    <w:rsid w:val="008448A0"/>
    <w:rsid w:val="00844954"/>
    <w:rsid w:val="008451B3"/>
    <w:rsid w:val="008502D6"/>
    <w:rsid w:val="0085224F"/>
    <w:rsid w:val="00853B1D"/>
    <w:rsid w:val="008600D0"/>
    <w:rsid w:val="00863199"/>
    <w:rsid w:val="00864954"/>
    <w:rsid w:val="00865A57"/>
    <w:rsid w:val="0086691A"/>
    <w:rsid w:val="00867F89"/>
    <w:rsid w:val="008728D1"/>
    <w:rsid w:val="00872A18"/>
    <w:rsid w:val="00872AEA"/>
    <w:rsid w:val="008745C1"/>
    <w:rsid w:val="00881385"/>
    <w:rsid w:val="0088163E"/>
    <w:rsid w:val="00882EDB"/>
    <w:rsid w:val="0088398A"/>
    <w:rsid w:val="00884221"/>
    <w:rsid w:val="008842E4"/>
    <w:rsid w:val="008848D9"/>
    <w:rsid w:val="00885053"/>
    <w:rsid w:val="00891E30"/>
    <w:rsid w:val="0089321E"/>
    <w:rsid w:val="008A0BBC"/>
    <w:rsid w:val="008A3991"/>
    <w:rsid w:val="008A39E5"/>
    <w:rsid w:val="008A4FD7"/>
    <w:rsid w:val="008A5072"/>
    <w:rsid w:val="008B1619"/>
    <w:rsid w:val="008B22EC"/>
    <w:rsid w:val="008B34DD"/>
    <w:rsid w:val="008C16E3"/>
    <w:rsid w:val="008C2A1B"/>
    <w:rsid w:val="008C341C"/>
    <w:rsid w:val="008C50CB"/>
    <w:rsid w:val="008C51EA"/>
    <w:rsid w:val="008C6148"/>
    <w:rsid w:val="008D32CC"/>
    <w:rsid w:val="008E0872"/>
    <w:rsid w:val="008E45A2"/>
    <w:rsid w:val="008E7C57"/>
    <w:rsid w:val="008E7DC8"/>
    <w:rsid w:val="008F209E"/>
    <w:rsid w:val="008F26AA"/>
    <w:rsid w:val="008F2FE1"/>
    <w:rsid w:val="008F50AC"/>
    <w:rsid w:val="008F6FF2"/>
    <w:rsid w:val="00900669"/>
    <w:rsid w:val="00902D44"/>
    <w:rsid w:val="00903981"/>
    <w:rsid w:val="00905472"/>
    <w:rsid w:val="00910138"/>
    <w:rsid w:val="00910BFF"/>
    <w:rsid w:val="00910CAC"/>
    <w:rsid w:val="00914106"/>
    <w:rsid w:val="00914C01"/>
    <w:rsid w:val="00915264"/>
    <w:rsid w:val="00916403"/>
    <w:rsid w:val="00920C90"/>
    <w:rsid w:val="00920CF5"/>
    <w:rsid w:val="0092123C"/>
    <w:rsid w:val="009214AF"/>
    <w:rsid w:val="00923BC6"/>
    <w:rsid w:val="009240AB"/>
    <w:rsid w:val="009248B5"/>
    <w:rsid w:val="009329D1"/>
    <w:rsid w:val="0094112F"/>
    <w:rsid w:val="0094144C"/>
    <w:rsid w:val="009418C1"/>
    <w:rsid w:val="00944C2B"/>
    <w:rsid w:val="00946F26"/>
    <w:rsid w:val="00947A70"/>
    <w:rsid w:val="00950F7D"/>
    <w:rsid w:val="00954496"/>
    <w:rsid w:val="009557D5"/>
    <w:rsid w:val="009605EF"/>
    <w:rsid w:val="009642BD"/>
    <w:rsid w:val="00971D02"/>
    <w:rsid w:val="00975857"/>
    <w:rsid w:val="00976306"/>
    <w:rsid w:val="00980307"/>
    <w:rsid w:val="00981803"/>
    <w:rsid w:val="0098382F"/>
    <w:rsid w:val="0098386E"/>
    <w:rsid w:val="00984304"/>
    <w:rsid w:val="0098505B"/>
    <w:rsid w:val="00987B02"/>
    <w:rsid w:val="00987D9D"/>
    <w:rsid w:val="009907C5"/>
    <w:rsid w:val="00993DA3"/>
    <w:rsid w:val="0099608D"/>
    <w:rsid w:val="00996950"/>
    <w:rsid w:val="00997B83"/>
    <w:rsid w:val="00997C33"/>
    <w:rsid w:val="009A387E"/>
    <w:rsid w:val="009A4560"/>
    <w:rsid w:val="009A5BA4"/>
    <w:rsid w:val="009A6C4B"/>
    <w:rsid w:val="009B687E"/>
    <w:rsid w:val="009C2158"/>
    <w:rsid w:val="009C28E3"/>
    <w:rsid w:val="009C4825"/>
    <w:rsid w:val="009C6219"/>
    <w:rsid w:val="009D38A7"/>
    <w:rsid w:val="009D3B4C"/>
    <w:rsid w:val="009D428E"/>
    <w:rsid w:val="009D4BDB"/>
    <w:rsid w:val="009E0968"/>
    <w:rsid w:val="009E265E"/>
    <w:rsid w:val="009E43EE"/>
    <w:rsid w:val="009E4FBF"/>
    <w:rsid w:val="009E6C79"/>
    <w:rsid w:val="009E6E40"/>
    <w:rsid w:val="009E6EBF"/>
    <w:rsid w:val="009E7C2F"/>
    <w:rsid w:val="009F40E4"/>
    <w:rsid w:val="009F4E00"/>
    <w:rsid w:val="009F4E03"/>
    <w:rsid w:val="00A01305"/>
    <w:rsid w:val="00A02DD1"/>
    <w:rsid w:val="00A047FD"/>
    <w:rsid w:val="00A05DC3"/>
    <w:rsid w:val="00A12223"/>
    <w:rsid w:val="00A139A3"/>
    <w:rsid w:val="00A24AA6"/>
    <w:rsid w:val="00A252AF"/>
    <w:rsid w:val="00A25D50"/>
    <w:rsid w:val="00A26355"/>
    <w:rsid w:val="00A26C0F"/>
    <w:rsid w:val="00A30E9A"/>
    <w:rsid w:val="00A3237F"/>
    <w:rsid w:val="00A336B8"/>
    <w:rsid w:val="00A3756B"/>
    <w:rsid w:val="00A404AA"/>
    <w:rsid w:val="00A52F3B"/>
    <w:rsid w:val="00A536F9"/>
    <w:rsid w:val="00A57D46"/>
    <w:rsid w:val="00A61BEA"/>
    <w:rsid w:val="00A648C3"/>
    <w:rsid w:val="00A64E27"/>
    <w:rsid w:val="00A705EC"/>
    <w:rsid w:val="00A71EE7"/>
    <w:rsid w:val="00A73053"/>
    <w:rsid w:val="00A755CC"/>
    <w:rsid w:val="00A765D6"/>
    <w:rsid w:val="00A77379"/>
    <w:rsid w:val="00A77D6D"/>
    <w:rsid w:val="00A80A11"/>
    <w:rsid w:val="00A80A56"/>
    <w:rsid w:val="00A846D2"/>
    <w:rsid w:val="00A85EC8"/>
    <w:rsid w:val="00A861CA"/>
    <w:rsid w:val="00A947FB"/>
    <w:rsid w:val="00A948B9"/>
    <w:rsid w:val="00A95150"/>
    <w:rsid w:val="00A9584A"/>
    <w:rsid w:val="00AA1636"/>
    <w:rsid w:val="00AA2485"/>
    <w:rsid w:val="00AA533B"/>
    <w:rsid w:val="00AA7B28"/>
    <w:rsid w:val="00AB1579"/>
    <w:rsid w:val="00AB1649"/>
    <w:rsid w:val="00AB2E1A"/>
    <w:rsid w:val="00AB6021"/>
    <w:rsid w:val="00AC3B61"/>
    <w:rsid w:val="00AC73ED"/>
    <w:rsid w:val="00AC7ABA"/>
    <w:rsid w:val="00AD04D1"/>
    <w:rsid w:val="00AD0687"/>
    <w:rsid w:val="00AD634B"/>
    <w:rsid w:val="00AD667C"/>
    <w:rsid w:val="00AE1732"/>
    <w:rsid w:val="00AE1EC0"/>
    <w:rsid w:val="00AE3B6A"/>
    <w:rsid w:val="00AE448A"/>
    <w:rsid w:val="00AE464B"/>
    <w:rsid w:val="00AE6127"/>
    <w:rsid w:val="00AF00AA"/>
    <w:rsid w:val="00AF08BD"/>
    <w:rsid w:val="00AF0BBE"/>
    <w:rsid w:val="00AF343C"/>
    <w:rsid w:val="00AF3781"/>
    <w:rsid w:val="00AF44FD"/>
    <w:rsid w:val="00AF594E"/>
    <w:rsid w:val="00B0195C"/>
    <w:rsid w:val="00B10FCD"/>
    <w:rsid w:val="00B124EA"/>
    <w:rsid w:val="00B12A25"/>
    <w:rsid w:val="00B12B56"/>
    <w:rsid w:val="00B25979"/>
    <w:rsid w:val="00B2731F"/>
    <w:rsid w:val="00B27677"/>
    <w:rsid w:val="00B27C13"/>
    <w:rsid w:val="00B30CDA"/>
    <w:rsid w:val="00B3157A"/>
    <w:rsid w:val="00B336E5"/>
    <w:rsid w:val="00B34B56"/>
    <w:rsid w:val="00B353EF"/>
    <w:rsid w:val="00B35B6D"/>
    <w:rsid w:val="00B35DB2"/>
    <w:rsid w:val="00B37AB7"/>
    <w:rsid w:val="00B37B68"/>
    <w:rsid w:val="00B37C4A"/>
    <w:rsid w:val="00B42A2E"/>
    <w:rsid w:val="00B439BB"/>
    <w:rsid w:val="00B44124"/>
    <w:rsid w:val="00B441B1"/>
    <w:rsid w:val="00B44CFC"/>
    <w:rsid w:val="00B4564E"/>
    <w:rsid w:val="00B47E46"/>
    <w:rsid w:val="00B52EC5"/>
    <w:rsid w:val="00B54E39"/>
    <w:rsid w:val="00B55717"/>
    <w:rsid w:val="00B577B9"/>
    <w:rsid w:val="00B60142"/>
    <w:rsid w:val="00B60A6A"/>
    <w:rsid w:val="00B617FA"/>
    <w:rsid w:val="00B62B60"/>
    <w:rsid w:val="00B64919"/>
    <w:rsid w:val="00B663A0"/>
    <w:rsid w:val="00B70C7A"/>
    <w:rsid w:val="00B70D68"/>
    <w:rsid w:val="00B73D5B"/>
    <w:rsid w:val="00B75632"/>
    <w:rsid w:val="00B80A56"/>
    <w:rsid w:val="00B81575"/>
    <w:rsid w:val="00B832EA"/>
    <w:rsid w:val="00B849D4"/>
    <w:rsid w:val="00B91FD3"/>
    <w:rsid w:val="00B9201F"/>
    <w:rsid w:val="00B94E52"/>
    <w:rsid w:val="00B967C8"/>
    <w:rsid w:val="00B9781D"/>
    <w:rsid w:val="00BA151D"/>
    <w:rsid w:val="00BA1747"/>
    <w:rsid w:val="00BA1DCB"/>
    <w:rsid w:val="00BA3053"/>
    <w:rsid w:val="00BA38FF"/>
    <w:rsid w:val="00BA420D"/>
    <w:rsid w:val="00BA50C4"/>
    <w:rsid w:val="00BA5765"/>
    <w:rsid w:val="00BA5E9B"/>
    <w:rsid w:val="00BB250A"/>
    <w:rsid w:val="00BB417E"/>
    <w:rsid w:val="00BB4521"/>
    <w:rsid w:val="00BC1B8A"/>
    <w:rsid w:val="00BC5943"/>
    <w:rsid w:val="00BC7AAB"/>
    <w:rsid w:val="00BD2513"/>
    <w:rsid w:val="00BD3017"/>
    <w:rsid w:val="00BD34E5"/>
    <w:rsid w:val="00BD5747"/>
    <w:rsid w:val="00BD6D68"/>
    <w:rsid w:val="00BE23A6"/>
    <w:rsid w:val="00BE3E52"/>
    <w:rsid w:val="00BF1135"/>
    <w:rsid w:val="00BF1542"/>
    <w:rsid w:val="00BF4FF4"/>
    <w:rsid w:val="00C00367"/>
    <w:rsid w:val="00C0127C"/>
    <w:rsid w:val="00C03415"/>
    <w:rsid w:val="00C035AC"/>
    <w:rsid w:val="00C04D7F"/>
    <w:rsid w:val="00C0560D"/>
    <w:rsid w:val="00C05A28"/>
    <w:rsid w:val="00C06EA3"/>
    <w:rsid w:val="00C071D5"/>
    <w:rsid w:val="00C07B5D"/>
    <w:rsid w:val="00C10C52"/>
    <w:rsid w:val="00C116B1"/>
    <w:rsid w:val="00C15542"/>
    <w:rsid w:val="00C21272"/>
    <w:rsid w:val="00C21F81"/>
    <w:rsid w:val="00C22F88"/>
    <w:rsid w:val="00C248C6"/>
    <w:rsid w:val="00C26979"/>
    <w:rsid w:val="00C27ACB"/>
    <w:rsid w:val="00C30EC2"/>
    <w:rsid w:val="00C37B00"/>
    <w:rsid w:val="00C37E73"/>
    <w:rsid w:val="00C37FF7"/>
    <w:rsid w:val="00C41069"/>
    <w:rsid w:val="00C41275"/>
    <w:rsid w:val="00C4412E"/>
    <w:rsid w:val="00C44F6C"/>
    <w:rsid w:val="00C450CE"/>
    <w:rsid w:val="00C45900"/>
    <w:rsid w:val="00C47150"/>
    <w:rsid w:val="00C5401F"/>
    <w:rsid w:val="00C54733"/>
    <w:rsid w:val="00C55081"/>
    <w:rsid w:val="00C56C2B"/>
    <w:rsid w:val="00C67D15"/>
    <w:rsid w:val="00C71435"/>
    <w:rsid w:val="00C71C39"/>
    <w:rsid w:val="00C733E5"/>
    <w:rsid w:val="00C74A4F"/>
    <w:rsid w:val="00C7564E"/>
    <w:rsid w:val="00C757C6"/>
    <w:rsid w:val="00C75BC2"/>
    <w:rsid w:val="00C7794C"/>
    <w:rsid w:val="00C81F76"/>
    <w:rsid w:val="00C832AF"/>
    <w:rsid w:val="00C84BB8"/>
    <w:rsid w:val="00C85755"/>
    <w:rsid w:val="00C86689"/>
    <w:rsid w:val="00C87A08"/>
    <w:rsid w:val="00C87D31"/>
    <w:rsid w:val="00CA2DF9"/>
    <w:rsid w:val="00CA3EB4"/>
    <w:rsid w:val="00CA6861"/>
    <w:rsid w:val="00CA6A68"/>
    <w:rsid w:val="00CA711A"/>
    <w:rsid w:val="00CA7627"/>
    <w:rsid w:val="00CA77E6"/>
    <w:rsid w:val="00CA79D1"/>
    <w:rsid w:val="00CB0E80"/>
    <w:rsid w:val="00CB0FE9"/>
    <w:rsid w:val="00CB1CD5"/>
    <w:rsid w:val="00CB433B"/>
    <w:rsid w:val="00CB44BB"/>
    <w:rsid w:val="00CC224B"/>
    <w:rsid w:val="00CC6095"/>
    <w:rsid w:val="00CD0779"/>
    <w:rsid w:val="00CD1E52"/>
    <w:rsid w:val="00CD260E"/>
    <w:rsid w:val="00CD5AB2"/>
    <w:rsid w:val="00CD6049"/>
    <w:rsid w:val="00CD6411"/>
    <w:rsid w:val="00CE1A4A"/>
    <w:rsid w:val="00CE36BF"/>
    <w:rsid w:val="00CE4639"/>
    <w:rsid w:val="00CF1168"/>
    <w:rsid w:val="00CF2DB1"/>
    <w:rsid w:val="00CF6402"/>
    <w:rsid w:val="00D00D17"/>
    <w:rsid w:val="00D01B95"/>
    <w:rsid w:val="00D04004"/>
    <w:rsid w:val="00D067B4"/>
    <w:rsid w:val="00D10648"/>
    <w:rsid w:val="00D130B1"/>
    <w:rsid w:val="00D13A54"/>
    <w:rsid w:val="00D1550D"/>
    <w:rsid w:val="00D16FC8"/>
    <w:rsid w:val="00D179EE"/>
    <w:rsid w:val="00D17C06"/>
    <w:rsid w:val="00D2046A"/>
    <w:rsid w:val="00D22BC1"/>
    <w:rsid w:val="00D269ED"/>
    <w:rsid w:val="00D324CF"/>
    <w:rsid w:val="00D330F8"/>
    <w:rsid w:val="00D358EB"/>
    <w:rsid w:val="00D3625B"/>
    <w:rsid w:val="00D36CE8"/>
    <w:rsid w:val="00D41568"/>
    <w:rsid w:val="00D425E3"/>
    <w:rsid w:val="00D455F6"/>
    <w:rsid w:val="00D46FF7"/>
    <w:rsid w:val="00D503F3"/>
    <w:rsid w:val="00D54979"/>
    <w:rsid w:val="00D54FEA"/>
    <w:rsid w:val="00D551D8"/>
    <w:rsid w:val="00D56ED3"/>
    <w:rsid w:val="00D6491B"/>
    <w:rsid w:val="00D6557B"/>
    <w:rsid w:val="00D67D25"/>
    <w:rsid w:val="00D708A0"/>
    <w:rsid w:val="00D72475"/>
    <w:rsid w:val="00D7428E"/>
    <w:rsid w:val="00D7696A"/>
    <w:rsid w:val="00D825DA"/>
    <w:rsid w:val="00D82ECB"/>
    <w:rsid w:val="00D83274"/>
    <w:rsid w:val="00D85547"/>
    <w:rsid w:val="00D857C4"/>
    <w:rsid w:val="00D872CA"/>
    <w:rsid w:val="00D8785B"/>
    <w:rsid w:val="00D90774"/>
    <w:rsid w:val="00D90BEF"/>
    <w:rsid w:val="00D90C51"/>
    <w:rsid w:val="00D93E53"/>
    <w:rsid w:val="00D95010"/>
    <w:rsid w:val="00D977D6"/>
    <w:rsid w:val="00DA32D8"/>
    <w:rsid w:val="00DA3870"/>
    <w:rsid w:val="00DA589B"/>
    <w:rsid w:val="00DA5C45"/>
    <w:rsid w:val="00DA5EC5"/>
    <w:rsid w:val="00DA6F7D"/>
    <w:rsid w:val="00DB1C63"/>
    <w:rsid w:val="00DB28DA"/>
    <w:rsid w:val="00DB5055"/>
    <w:rsid w:val="00DC0871"/>
    <w:rsid w:val="00DC1A1B"/>
    <w:rsid w:val="00DC1F0F"/>
    <w:rsid w:val="00DC2611"/>
    <w:rsid w:val="00DC29F1"/>
    <w:rsid w:val="00DC2DEF"/>
    <w:rsid w:val="00DC46A2"/>
    <w:rsid w:val="00DC4FE9"/>
    <w:rsid w:val="00DC6E9C"/>
    <w:rsid w:val="00DC77AF"/>
    <w:rsid w:val="00DD3B27"/>
    <w:rsid w:val="00DD41F1"/>
    <w:rsid w:val="00DD4655"/>
    <w:rsid w:val="00DD59B5"/>
    <w:rsid w:val="00DD7ABA"/>
    <w:rsid w:val="00DE60C5"/>
    <w:rsid w:val="00DF3DD6"/>
    <w:rsid w:val="00DF5763"/>
    <w:rsid w:val="00E0115E"/>
    <w:rsid w:val="00E04894"/>
    <w:rsid w:val="00E064E2"/>
    <w:rsid w:val="00E06CAC"/>
    <w:rsid w:val="00E070D7"/>
    <w:rsid w:val="00E12805"/>
    <w:rsid w:val="00E13F20"/>
    <w:rsid w:val="00E212A8"/>
    <w:rsid w:val="00E21D01"/>
    <w:rsid w:val="00E21FC9"/>
    <w:rsid w:val="00E248FB"/>
    <w:rsid w:val="00E26623"/>
    <w:rsid w:val="00E27AE6"/>
    <w:rsid w:val="00E32138"/>
    <w:rsid w:val="00E34411"/>
    <w:rsid w:val="00E35A1A"/>
    <w:rsid w:val="00E36D70"/>
    <w:rsid w:val="00E40430"/>
    <w:rsid w:val="00E43FAD"/>
    <w:rsid w:val="00E4413E"/>
    <w:rsid w:val="00E441B2"/>
    <w:rsid w:val="00E4560B"/>
    <w:rsid w:val="00E47F64"/>
    <w:rsid w:val="00E51108"/>
    <w:rsid w:val="00E53984"/>
    <w:rsid w:val="00E558DF"/>
    <w:rsid w:val="00E61E28"/>
    <w:rsid w:val="00E6383D"/>
    <w:rsid w:val="00E6424F"/>
    <w:rsid w:val="00E64477"/>
    <w:rsid w:val="00E66559"/>
    <w:rsid w:val="00E66ABF"/>
    <w:rsid w:val="00E66B3A"/>
    <w:rsid w:val="00E676CD"/>
    <w:rsid w:val="00E71016"/>
    <w:rsid w:val="00E72B8A"/>
    <w:rsid w:val="00E7332B"/>
    <w:rsid w:val="00E7708D"/>
    <w:rsid w:val="00E77A51"/>
    <w:rsid w:val="00E82464"/>
    <w:rsid w:val="00E825E4"/>
    <w:rsid w:val="00E84D55"/>
    <w:rsid w:val="00E872CE"/>
    <w:rsid w:val="00E87379"/>
    <w:rsid w:val="00E9168E"/>
    <w:rsid w:val="00E916B1"/>
    <w:rsid w:val="00E91C29"/>
    <w:rsid w:val="00E92E02"/>
    <w:rsid w:val="00E94B0D"/>
    <w:rsid w:val="00EA2CF7"/>
    <w:rsid w:val="00EA315F"/>
    <w:rsid w:val="00EA3BC1"/>
    <w:rsid w:val="00EA3F55"/>
    <w:rsid w:val="00EA70EC"/>
    <w:rsid w:val="00EA7D77"/>
    <w:rsid w:val="00EB4B4E"/>
    <w:rsid w:val="00EB4B95"/>
    <w:rsid w:val="00EB5EF9"/>
    <w:rsid w:val="00EC016E"/>
    <w:rsid w:val="00EC05DA"/>
    <w:rsid w:val="00EC1351"/>
    <w:rsid w:val="00EC1C4B"/>
    <w:rsid w:val="00EC1EB6"/>
    <w:rsid w:val="00EC4BF4"/>
    <w:rsid w:val="00ED17E8"/>
    <w:rsid w:val="00ED23AF"/>
    <w:rsid w:val="00ED3CFD"/>
    <w:rsid w:val="00ED5610"/>
    <w:rsid w:val="00EE3B5E"/>
    <w:rsid w:val="00EE4D69"/>
    <w:rsid w:val="00EE7B5B"/>
    <w:rsid w:val="00EE7E19"/>
    <w:rsid w:val="00EE7E87"/>
    <w:rsid w:val="00EF012F"/>
    <w:rsid w:val="00EF0203"/>
    <w:rsid w:val="00EF1959"/>
    <w:rsid w:val="00EF3A41"/>
    <w:rsid w:val="00EF5595"/>
    <w:rsid w:val="00EF5A95"/>
    <w:rsid w:val="00F02F49"/>
    <w:rsid w:val="00F058D8"/>
    <w:rsid w:val="00F07590"/>
    <w:rsid w:val="00F1137F"/>
    <w:rsid w:val="00F11612"/>
    <w:rsid w:val="00F1437B"/>
    <w:rsid w:val="00F146AB"/>
    <w:rsid w:val="00F1496E"/>
    <w:rsid w:val="00F15E58"/>
    <w:rsid w:val="00F30092"/>
    <w:rsid w:val="00F325C5"/>
    <w:rsid w:val="00F33D8F"/>
    <w:rsid w:val="00F33FDF"/>
    <w:rsid w:val="00F403D7"/>
    <w:rsid w:val="00F44786"/>
    <w:rsid w:val="00F45553"/>
    <w:rsid w:val="00F4675C"/>
    <w:rsid w:val="00F47492"/>
    <w:rsid w:val="00F47E36"/>
    <w:rsid w:val="00F50CB2"/>
    <w:rsid w:val="00F510A5"/>
    <w:rsid w:val="00F52C94"/>
    <w:rsid w:val="00F534C8"/>
    <w:rsid w:val="00F57768"/>
    <w:rsid w:val="00F577E9"/>
    <w:rsid w:val="00F57A84"/>
    <w:rsid w:val="00F63C61"/>
    <w:rsid w:val="00F6421F"/>
    <w:rsid w:val="00F67349"/>
    <w:rsid w:val="00F676BE"/>
    <w:rsid w:val="00F70172"/>
    <w:rsid w:val="00F73876"/>
    <w:rsid w:val="00F7537C"/>
    <w:rsid w:val="00F7706F"/>
    <w:rsid w:val="00F803A7"/>
    <w:rsid w:val="00F82563"/>
    <w:rsid w:val="00F849FE"/>
    <w:rsid w:val="00F924A2"/>
    <w:rsid w:val="00F96BE7"/>
    <w:rsid w:val="00F977E7"/>
    <w:rsid w:val="00FA1D97"/>
    <w:rsid w:val="00FA2B4C"/>
    <w:rsid w:val="00FA32E0"/>
    <w:rsid w:val="00FA5511"/>
    <w:rsid w:val="00FA5877"/>
    <w:rsid w:val="00FA78B6"/>
    <w:rsid w:val="00FB14A6"/>
    <w:rsid w:val="00FB2D0A"/>
    <w:rsid w:val="00FB4556"/>
    <w:rsid w:val="00FB6382"/>
    <w:rsid w:val="00FB6541"/>
    <w:rsid w:val="00FC127E"/>
    <w:rsid w:val="00FC1E94"/>
    <w:rsid w:val="00FC2315"/>
    <w:rsid w:val="00FC4F39"/>
    <w:rsid w:val="00FC4F95"/>
    <w:rsid w:val="00FD1BD1"/>
    <w:rsid w:val="00FD1E8C"/>
    <w:rsid w:val="00FD2286"/>
    <w:rsid w:val="00FD486A"/>
    <w:rsid w:val="00FD5FEC"/>
    <w:rsid w:val="00FD6F8D"/>
    <w:rsid w:val="00FE0F1E"/>
    <w:rsid w:val="00FE1E00"/>
    <w:rsid w:val="00FE265E"/>
    <w:rsid w:val="00FE37F7"/>
    <w:rsid w:val="00FE3C63"/>
    <w:rsid w:val="00FE3EED"/>
    <w:rsid w:val="00FE5F94"/>
    <w:rsid w:val="00FE6F5B"/>
    <w:rsid w:val="00FE74C0"/>
    <w:rsid w:val="00FF07D6"/>
    <w:rsid w:val="00FF2503"/>
    <w:rsid w:val="00FF2B8C"/>
    <w:rsid w:val="00FF6B63"/>
    <w:rsid w:val="04665DF8"/>
    <w:rsid w:val="048815ED"/>
    <w:rsid w:val="07EE0F9A"/>
    <w:rsid w:val="0AD57BB7"/>
    <w:rsid w:val="0BAB0918"/>
    <w:rsid w:val="0C3772F1"/>
    <w:rsid w:val="0F666336"/>
    <w:rsid w:val="1D2642A2"/>
    <w:rsid w:val="1E5708D3"/>
    <w:rsid w:val="234A05BF"/>
    <w:rsid w:val="2443573A"/>
    <w:rsid w:val="25284504"/>
    <w:rsid w:val="25973F8F"/>
    <w:rsid w:val="294D07C4"/>
    <w:rsid w:val="2B4247A3"/>
    <w:rsid w:val="2C9728ED"/>
    <w:rsid w:val="2EAA1795"/>
    <w:rsid w:val="2EAF752E"/>
    <w:rsid w:val="31030E33"/>
    <w:rsid w:val="34172892"/>
    <w:rsid w:val="370C2303"/>
    <w:rsid w:val="37341A93"/>
    <w:rsid w:val="392A6A70"/>
    <w:rsid w:val="397C121E"/>
    <w:rsid w:val="3F8D0FA5"/>
    <w:rsid w:val="43113021"/>
    <w:rsid w:val="460B0A80"/>
    <w:rsid w:val="4A266609"/>
    <w:rsid w:val="4BC45398"/>
    <w:rsid w:val="4C2F5AD2"/>
    <w:rsid w:val="4CE36B95"/>
    <w:rsid w:val="50751296"/>
    <w:rsid w:val="50E56A24"/>
    <w:rsid w:val="522D3402"/>
    <w:rsid w:val="531773A7"/>
    <w:rsid w:val="53F8691F"/>
    <w:rsid w:val="54D272FC"/>
    <w:rsid w:val="581A61D6"/>
    <w:rsid w:val="58EF4F28"/>
    <w:rsid w:val="5B830FD3"/>
    <w:rsid w:val="5BD070F9"/>
    <w:rsid w:val="5D697407"/>
    <w:rsid w:val="614238D9"/>
    <w:rsid w:val="69871EE6"/>
    <w:rsid w:val="6A346738"/>
    <w:rsid w:val="6C0F496E"/>
    <w:rsid w:val="6E491D08"/>
    <w:rsid w:val="6EEF1D9B"/>
    <w:rsid w:val="6F4A6F49"/>
    <w:rsid w:val="71E10E49"/>
    <w:rsid w:val="724F2C03"/>
    <w:rsid w:val="73464790"/>
    <w:rsid w:val="74235FBB"/>
    <w:rsid w:val="774B513A"/>
    <w:rsid w:val="77C81BE4"/>
    <w:rsid w:val="781A74EA"/>
    <w:rsid w:val="785455CB"/>
    <w:rsid w:val="79420C91"/>
    <w:rsid w:val="7BCC16EB"/>
    <w:rsid w:val="7C176405"/>
    <w:rsid w:val="7CA7776D"/>
    <w:rsid w:val="7EF649F8"/>
    <w:rsid w:val="7F3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7673FD-8102-4E46-AB4D-ECAACCC1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autoRedefine/>
    <w:uiPriority w:val="99"/>
    <w:unhideWhenUsed/>
    <w:qFormat/>
    <w:pPr>
      <w:spacing w:after="120"/>
    </w:pPr>
  </w:style>
  <w:style w:type="paragraph" w:styleId="a5">
    <w:name w:val="Body Text Indent"/>
    <w:basedOn w:val="a"/>
    <w:link w:val="Char1"/>
    <w:autoRedefine/>
    <w:qFormat/>
    <w:pPr>
      <w:spacing w:line="440" w:lineRule="exact"/>
      <w:ind w:firstLineChars="200" w:firstLine="480"/>
    </w:pPr>
    <w:rPr>
      <w:rFonts w:ascii="楷体_GB2312" w:eastAsia="楷体_GB2312"/>
      <w:sz w:val="24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a9">
    <w:name w:val="annotation subject"/>
    <w:basedOn w:val="a3"/>
    <w:next w:val="a3"/>
    <w:link w:val="Char4"/>
    <w:autoRedefine/>
    <w:uiPriority w:val="99"/>
    <w:unhideWhenUsed/>
    <w:qFormat/>
    <w:rPr>
      <w:b/>
      <w:bCs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autoRedefine/>
    <w:qFormat/>
    <w:rPr>
      <w:b/>
    </w:rPr>
  </w:style>
  <w:style w:type="character" w:styleId="ac">
    <w:name w:val="page number"/>
    <w:autoRedefine/>
    <w:qFormat/>
  </w:style>
  <w:style w:type="character" w:styleId="ad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semiHidden/>
    <w:qFormat/>
    <w:rPr>
      <w:kern w:val="2"/>
      <w:sz w:val="21"/>
      <w:szCs w:val="24"/>
    </w:rPr>
  </w:style>
  <w:style w:type="character" w:customStyle="1" w:styleId="Char1">
    <w:name w:val="正文文本缩进 Char1"/>
    <w:link w:val="a5"/>
    <w:autoRedefine/>
    <w:qFormat/>
    <w:rPr>
      <w:rFonts w:ascii="楷体_GB2312" w:eastAsia="楷体_GB2312"/>
      <w:kern w:val="2"/>
      <w:sz w:val="24"/>
      <w:szCs w:val="24"/>
    </w:rPr>
  </w:style>
  <w:style w:type="character" w:customStyle="1" w:styleId="Char2">
    <w:name w:val="页脚 Char"/>
    <w:link w:val="a7"/>
    <w:autoRedefine/>
    <w:uiPriority w:val="99"/>
    <w:rPr>
      <w:kern w:val="2"/>
      <w:sz w:val="18"/>
      <w:szCs w:val="24"/>
    </w:rPr>
  </w:style>
  <w:style w:type="character" w:customStyle="1" w:styleId="Char3">
    <w:name w:val="页眉 Char"/>
    <w:link w:val="a8"/>
    <w:autoRedefine/>
    <w:qFormat/>
    <w:rPr>
      <w:kern w:val="2"/>
      <w:sz w:val="18"/>
    </w:rPr>
  </w:style>
  <w:style w:type="character" w:customStyle="1" w:styleId="Char4">
    <w:name w:val="批注主题 Char"/>
    <w:link w:val="a9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style111">
    <w:name w:val="style111"/>
    <w:autoRedefine/>
    <w:qFormat/>
    <w:rPr>
      <w:rFonts w:ascii="宋体" w:eastAsia="宋体" w:hAnsi="宋体" w:hint="eastAsia"/>
      <w:sz w:val="21"/>
      <w:szCs w:val="21"/>
    </w:rPr>
  </w:style>
  <w:style w:type="character" w:customStyle="1" w:styleId="10">
    <w:name w:val="文本1"/>
    <w:autoRedefine/>
    <w:qFormat/>
    <w:rPr>
      <w:rFonts w:ascii="宋体" w:eastAsia="宋体" w:hAnsi="宋体" w:hint="eastAsia"/>
      <w:color w:val="660066"/>
      <w:sz w:val="20"/>
      <w:szCs w:val="20"/>
      <w:u w:val="none"/>
    </w:rPr>
  </w:style>
  <w:style w:type="character" w:customStyle="1" w:styleId="Char5">
    <w:name w:val="正文文本缩进 Char"/>
    <w:autoRedefine/>
    <w:qFormat/>
    <w:rPr>
      <w:rFonts w:ascii="楷体_GB2312" w:eastAsia="楷体_GB231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周蕾</cp:lastModifiedBy>
  <cp:revision>12</cp:revision>
  <cp:lastPrinted>2018-06-21T05:50:00Z</cp:lastPrinted>
  <dcterms:created xsi:type="dcterms:W3CDTF">2019-07-04T08:56:00Z</dcterms:created>
  <dcterms:modified xsi:type="dcterms:W3CDTF">2026-01-20T01:30:00Z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D49AB88B5C1C4525B4C04904FBC34B0C_13</vt:lpwstr>
  </property>
</Properties>
</file>